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6640BEB6" w:rsidR="00467217" w:rsidRPr="003B6F38" w:rsidRDefault="0038278F">
            <w:pPr>
              <w:widowControl w:val="0"/>
              <w:rPr>
                <w:sz w:val="20"/>
                <w:szCs w:val="20"/>
              </w:rPr>
            </w:pPr>
            <w:proofErr w:type="spellStart"/>
            <w:r w:rsidRPr="0038278F">
              <w:rPr>
                <w:sz w:val="20"/>
                <w:szCs w:val="20"/>
              </w:rPr>
              <w:t>Siang'an</w:t>
            </w:r>
            <w:proofErr w:type="spellEnd"/>
            <w:r w:rsidRPr="0038278F">
              <w:rPr>
                <w:sz w:val="20"/>
                <w:szCs w:val="20"/>
              </w:rPr>
              <w:t> Water Extension and Storages Samburu</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0DC54822" w:rsidR="00467217" w:rsidRPr="003B6F38" w:rsidRDefault="003F1788">
            <w:pPr>
              <w:widowControl w:val="0"/>
              <w:rPr>
                <w:sz w:val="20"/>
                <w:szCs w:val="20"/>
              </w:rPr>
            </w:pPr>
            <w:r w:rsidRPr="003F1788">
              <w:rPr>
                <w:sz w:val="20"/>
                <w:szCs w:val="20"/>
              </w:rPr>
              <w:t>MCK-NBO-WTRWRK-025-00</w:t>
            </w:r>
            <w:r w:rsidR="0038278F">
              <w:rPr>
                <w:sz w:val="20"/>
                <w:szCs w:val="20"/>
              </w:rPr>
              <w:t>3</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182CA" w14:textId="77777777" w:rsidR="00A237D7" w:rsidRDefault="00A237D7">
      <w:r>
        <w:separator/>
      </w:r>
    </w:p>
  </w:endnote>
  <w:endnote w:type="continuationSeparator" w:id="0">
    <w:p w14:paraId="0F930867" w14:textId="77777777" w:rsidR="00A237D7" w:rsidRDefault="00A2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CB02" w14:textId="77777777" w:rsidR="00A237D7" w:rsidRDefault="00A237D7">
      <w:r>
        <w:separator/>
      </w:r>
    </w:p>
  </w:footnote>
  <w:footnote w:type="continuationSeparator" w:id="0">
    <w:p w14:paraId="28D63DFB" w14:textId="77777777" w:rsidR="00A237D7" w:rsidRDefault="00A2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48C5"/>
    <w:rsid w:val="000653A1"/>
    <w:rsid w:val="000B673E"/>
    <w:rsid w:val="001F0551"/>
    <w:rsid w:val="00303F31"/>
    <w:rsid w:val="0038278F"/>
    <w:rsid w:val="003B6F38"/>
    <w:rsid w:val="003F1788"/>
    <w:rsid w:val="00467217"/>
    <w:rsid w:val="005254DF"/>
    <w:rsid w:val="005E15A6"/>
    <w:rsid w:val="0063212B"/>
    <w:rsid w:val="00686BB5"/>
    <w:rsid w:val="008B2373"/>
    <w:rsid w:val="00996FBB"/>
    <w:rsid w:val="009D0A86"/>
    <w:rsid w:val="009F0850"/>
    <w:rsid w:val="00A237D7"/>
    <w:rsid w:val="00A521E8"/>
    <w:rsid w:val="00A94670"/>
    <w:rsid w:val="00B61A85"/>
    <w:rsid w:val="00B9455B"/>
    <w:rsid w:val="00CC5908"/>
    <w:rsid w:val="00D704B1"/>
    <w:rsid w:val="00DA32E4"/>
    <w:rsid w:val="00ED1FF6"/>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Jim Likembe</cp:lastModifiedBy>
  <cp:revision>2</cp:revision>
  <dcterms:created xsi:type="dcterms:W3CDTF">2025-01-16T06:03:00Z</dcterms:created>
  <dcterms:modified xsi:type="dcterms:W3CDTF">2025-01-16T06:03:00Z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